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4A42C1">
      <w:r>
        <w:t>PREBENJAMIN MASCULINO</w:t>
      </w:r>
    </w:p>
    <w:tbl>
      <w:tblPr>
        <w:tblW w:w="51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96"/>
        <w:gridCol w:w="2756"/>
      </w:tblGrid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Nombre y apellidos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Club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Adei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Sarria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Ager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Fernandez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Aimar Prieto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Aitor Revuelta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 del mas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Alain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Astileku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Alex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Roman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Amets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Calvo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Amets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Mesonero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Amets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Yarza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Artunduaga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Ametx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Bajo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sANTUTXU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Ander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Pascual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Ander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Rodriguez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Jado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Ikastola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Llamosas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Yarritu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Karmelo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Ikastola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Aratz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Mijankos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 del mas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Aritz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Gallsitegi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Betiko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Ikastola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Aritz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Asier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Villacorta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Asier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Zabala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Beñat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Bastida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Bihotz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Aratz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Carlos Capel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Danel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Franco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Danel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Fuertes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Sportsalnet's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Daniel San Martin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Basurto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Diego Hernanz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Jesuitas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Ekahiotz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Sanchez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Enaitz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Karmelo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Ikastola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Enaitz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Urkidi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Eneko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Estefania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Eneko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Mijankos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Briñas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Eneko Muñoz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Pureza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Erik Huerta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Santutxu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Evan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Marlinez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Sportsalnet's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Galder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Lopez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Haritz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Mentxaka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Goikolanda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Hugo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Santamaria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Juan del mas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Ibai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Jurado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Santutxu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Iker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Markos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Iñigo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Berasategi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Iñigo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Bigera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Santa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Maria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Izan Escalante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Pagasarribidea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Jon Merino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Jon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Olaetxea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Mukusulirba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Julen Valverde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Bozkozaleak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Kilian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Aranberri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Betiko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Ikastola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Liher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Martin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Luis Delgado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Lukas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Sarmiento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Luken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Da silva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Luken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Olano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Busturia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Mario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Yañez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lastRenderedPageBreak/>
              <w:t>Markel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Jaio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Zamakola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Atletismo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Eskola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Markel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Morales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Mikel Crespo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Mikel Crespo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Mikel Muñoz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 Pureza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Oihan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Ardanza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Sendoa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Oihan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Garcia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Oihan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Gonzalez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Santurtzi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Pablo Hernando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Pablo Iglesias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Pureza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Patxi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Elexpuru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Telmo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Bonaetxea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Telmo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Enriquez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Unai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Martinez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Escuela Municipal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Unax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Dominguez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Erandio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UnaX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Salvador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Madre De dios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Urko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Robles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Berango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Urtzi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Villamonte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C.A.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Barakaldo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Xabier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Gurtubay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Leioa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Xabier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Perez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Berrio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Otxoa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Xuhar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Marquez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Gallegorria</w:t>
            </w:r>
            <w:proofErr w:type="spellEnd"/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Zirui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Huang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Colegio Vizcaya</w:t>
            </w:r>
          </w:p>
        </w:tc>
      </w:tr>
      <w:tr w:rsidR="004A42C1" w:rsidRPr="004A42C1" w:rsidTr="004A42C1">
        <w:trPr>
          <w:trHeight w:val="255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Zuhaitz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Totorika</w:t>
            </w:r>
            <w:proofErr w:type="spellEnd"/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42C1" w:rsidRPr="004A42C1" w:rsidRDefault="004A42C1" w:rsidP="004A42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Karmelo</w:t>
            </w:r>
            <w:proofErr w:type="spellEnd"/>
            <w:r w:rsidRPr="004A42C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Ikastola</w:t>
            </w:r>
          </w:p>
        </w:tc>
      </w:tr>
    </w:tbl>
    <w:p w:rsidR="004A42C1" w:rsidRDefault="004A42C1">
      <w:bookmarkStart w:id="0" w:name="_GoBack"/>
      <w:bookmarkEnd w:id="0"/>
    </w:p>
    <w:sectPr w:rsidR="004A42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2C1"/>
    <w:rsid w:val="002A3857"/>
    <w:rsid w:val="004A42C1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FD5AF1-A8BD-4D5E-8251-3348E6E38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2022-11-06T20:37:00Z</dcterms:created>
  <dcterms:modified xsi:type="dcterms:W3CDTF">2022-11-06T20:38:00Z</dcterms:modified>
</cp:coreProperties>
</file>