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894" w:rsidRDefault="00314894" w:rsidP="00314894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314894" w:rsidRDefault="00314894" w:rsidP="00314894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Veterana </w:t>
      </w:r>
      <w:r>
        <w:rPr>
          <w:b/>
          <w:u w:val="single"/>
        </w:rPr>
        <w:t>2</w:t>
      </w:r>
      <w:r>
        <w:rPr>
          <w:b/>
          <w:u w:val="single"/>
        </w:rPr>
        <w:t xml:space="preserve"> Femenino</w:t>
      </w:r>
    </w:p>
    <w:p w:rsidR="00314894" w:rsidRPr="00314894" w:rsidRDefault="00314894" w:rsidP="00314894">
      <w:pPr>
        <w:jc w:val="center"/>
      </w:pPr>
    </w:p>
    <w:tbl>
      <w:tblPr>
        <w:tblStyle w:val="Tablaconcuadrcula"/>
        <w:tblW w:w="11199" w:type="dxa"/>
        <w:tblInd w:w="-572" w:type="dxa"/>
        <w:tblLook w:val="04A0" w:firstRow="1" w:lastRow="0" w:firstColumn="1" w:lastColumn="0" w:noHBand="0" w:noVBand="1"/>
      </w:tblPr>
      <w:tblGrid>
        <w:gridCol w:w="1279"/>
        <w:gridCol w:w="1237"/>
        <w:gridCol w:w="1023"/>
        <w:gridCol w:w="1273"/>
        <w:gridCol w:w="1837"/>
        <w:gridCol w:w="1993"/>
        <w:gridCol w:w="1527"/>
        <w:gridCol w:w="1051"/>
      </w:tblGrid>
      <w:tr w:rsidR="00314894" w:rsidRPr="00314894" w:rsidTr="00314894">
        <w:trPr>
          <w:trHeight w:val="42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>
              <w:t xml:space="preserve">Puesto </w:t>
            </w:r>
            <w:bookmarkStart w:id="0" w:name="_GoBack"/>
            <w:bookmarkEnd w:id="0"/>
            <w:r w:rsidRPr="00314894">
              <w:t>Categoría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Puesto Absoluto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>
            <w:r w:rsidRPr="00314894">
              <w:t>Dorsal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Nombre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Apellidos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 xml:space="preserve">Categoría 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 xml:space="preserve">Club 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 w:rsidP="00314894">
            <w:r w:rsidRPr="00314894">
              <w:t>Tiempo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135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495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Luz Marina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 xml:space="preserve">Valencia </w:t>
            </w:r>
            <w:proofErr w:type="spellStart"/>
            <w:r w:rsidRPr="00314894">
              <w:t>Noreña</w:t>
            </w:r>
            <w:proofErr w:type="spellEnd"/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30'03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2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145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500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Nuria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Moreno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30'43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3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158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499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proofErr w:type="spellStart"/>
            <w:r w:rsidRPr="00314894">
              <w:t>Naia</w:t>
            </w:r>
            <w:proofErr w:type="spellEnd"/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 xml:space="preserve">Pereda </w:t>
            </w:r>
            <w:proofErr w:type="spellStart"/>
            <w:r w:rsidRPr="00314894">
              <w:t>Barroeta</w:t>
            </w:r>
            <w:proofErr w:type="spellEnd"/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31'29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4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183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599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 xml:space="preserve">Mariel </w:t>
            </w:r>
            <w:proofErr w:type="spellStart"/>
            <w:r w:rsidRPr="00314894">
              <w:t>Barbara</w:t>
            </w:r>
            <w:proofErr w:type="spellEnd"/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Delgado Huanca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32'40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5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194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497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Marta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 xml:space="preserve">Negro </w:t>
            </w:r>
            <w:proofErr w:type="spellStart"/>
            <w:r w:rsidRPr="00314894">
              <w:t>Agromayor</w:t>
            </w:r>
            <w:proofErr w:type="spellEnd"/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 xml:space="preserve">C.D. </w:t>
            </w:r>
            <w:proofErr w:type="spellStart"/>
            <w:r w:rsidRPr="00314894">
              <w:t>Pausarik</w:t>
            </w:r>
            <w:proofErr w:type="spellEnd"/>
            <w:r w:rsidRPr="00314894">
              <w:t xml:space="preserve"> Gabe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33'09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6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202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454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Ana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 xml:space="preserve">Guarde Ferreira 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33'40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7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208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600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Sonia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Ruiz Fernández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33'57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8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238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474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Helena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proofErr w:type="spellStart"/>
            <w:r w:rsidRPr="00314894">
              <w:t>Arauzo</w:t>
            </w:r>
            <w:proofErr w:type="spellEnd"/>
            <w:r w:rsidRPr="00314894">
              <w:t xml:space="preserve"> Bermúdez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C.A. Portugalete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36'48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9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244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524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Eva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García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36'58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10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265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525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Olga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Arjona Bernardo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38'45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11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271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475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Idoia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r w:rsidRPr="00314894">
              <w:t>Uriarte Gil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38'59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12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277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466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proofErr w:type="spellStart"/>
            <w:r w:rsidRPr="00314894">
              <w:t>Elidet</w:t>
            </w:r>
            <w:proofErr w:type="spellEnd"/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proofErr w:type="spellStart"/>
            <w:r w:rsidRPr="00314894">
              <w:t>Coaguila</w:t>
            </w:r>
            <w:proofErr w:type="spellEnd"/>
            <w:r w:rsidRPr="00314894">
              <w:t xml:space="preserve"> </w:t>
            </w:r>
            <w:proofErr w:type="spellStart"/>
            <w:r w:rsidRPr="00314894">
              <w:t>Olanda</w:t>
            </w:r>
            <w:proofErr w:type="spellEnd"/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40'17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13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280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479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Isabel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proofErr w:type="spellStart"/>
            <w:r w:rsidRPr="00314894">
              <w:t>Escabias</w:t>
            </w:r>
            <w:proofErr w:type="spellEnd"/>
            <w:r w:rsidRPr="00314894">
              <w:t xml:space="preserve"> Hierro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proofErr w:type="spellStart"/>
            <w:r w:rsidRPr="00314894">
              <w:t>Ezkerraldea</w:t>
            </w:r>
            <w:proofErr w:type="spellEnd"/>
            <w:r w:rsidRPr="00314894">
              <w:t xml:space="preserve"> </w:t>
            </w:r>
            <w:proofErr w:type="spellStart"/>
            <w:r w:rsidRPr="00314894">
              <w:t>a.t.k</w:t>
            </w:r>
            <w:proofErr w:type="spellEnd"/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40'30</w:t>
            </w:r>
          </w:p>
        </w:tc>
      </w:tr>
      <w:tr w:rsidR="00314894" w:rsidRPr="00314894" w:rsidTr="00314894">
        <w:trPr>
          <w:trHeight w:val="300"/>
        </w:trPr>
        <w:tc>
          <w:tcPr>
            <w:tcW w:w="1279" w:type="dxa"/>
            <w:noWrap/>
            <w:hideMark/>
          </w:tcPr>
          <w:p w:rsidR="00314894" w:rsidRPr="00314894" w:rsidRDefault="00314894" w:rsidP="00314894">
            <w:r w:rsidRPr="00314894">
              <w:t>14</w:t>
            </w:r>
          </w:p>
        </w:tc>
        <w:tc>
          <w:tcPr>
            <w:tcW w:w="1237" w:type="dxa"/>
            <w:noWrap/>
            <w:hideMark/>
          </w:tcPr>
          <w:p w:rsidR="00314894" w:rsidRPr="00314894" w:rsidRDefault="00314894" w:rsidP="00314894">
            <w:r w:rsidRPr="00314894">
              <w:t>282</w:t>
            </w:r>
          </w:p>
        </w:tc>
        <w:tc>
          <w:tcPr>
            <w:tcW w:w="1023" w:type="dxa"/>
            <w:noWrap/>
            <w:hideMark/>
          </w:tcPr>
          <w:p w:rsidR="00314894" w:rsidRPr="00314894" w:rsidRDefault="00314894" w:rsidP="00314894">
            <w:r w:rsidRPr="00314894">
              <w:t>455</w:t>
            </w:r>
          </w:p>
        </w:tc>
        <w:tc>
          <w:tcPr>
            <w:tcW w:w="1273" w:type="dxa"/>
            <w:noWrap/>
            <w:hideMark/>
          </w:tcPr>
          <w:p w:rsidR="00314894" w:rsidRPr="00314894" w:rsidRDefault="00314894">
            <w:r w:rsidRPr="00314894">
              <w:t>Arrate</w:t>
            </w:r>
          </w:p>
        </w:tc>
        <w:tc>
          <w:tcPr>
            <w:tcW w:w="1837" w:type="dxa"/>
            <w:noWrap/>
            <w:hideMark/>
          </w:tcPr>
          <w:p w:rsidR="00314894" w:rsidRPr="00314894" w:rsidRDefault="00314894">
            <w:proofErr w:type="spellStart"/>
            <w:r w:rsidRPr="00314894">
              <w:t>Andres</w:t>
            </w:r>
            <w:proofErr w:type="spellEnd"/>
            <w:r w:rsidRPr="00314894">
              <w:t xml:space="preserve"> Hermosilla</w:t>
            </w:r>
          </w:p>
        </w:tc>
        <w:tc>
          <w:tcPr>
            <w:tcW w:w="1993" w:type="dxa"/>
            <w:noWrap/>
            <w:hideMark/>
          </w:tcPr>
          <w:p w:rsidR="00314894" w:rsidRPr="00314894" w:rsidRDefault="00314894">
            <w:r w:rsidRPr="00314894">
              <w:t>Veterana 2 Femenino</w:t>
            </w:r>
          </w:p>
        </w:tc>
        <w:tc>
          <w:tcPr>
            <w:tcW w:w="1506" w:type="dxa"/>
            <w:noWrap/>
            <w:hideMark/>
          </w:tcPr>
          <w:p w:rsidR="00314894" w:rsidRPr="00314894" w:rsidRDefault="00314894">
            <w:r w:rsidRPr="00314894">
              <w:t>Independiente</w:t>
            </w:r>
          </w:p>
        </w:tc>
        <w:tc>
          <w:tcPr>
            <w:tcW w:w="1051" w:type="dxa"/>
            <w:noWrap/>
            <w:hideMark/>
          </w:tcPr>
          <w:p w:rsidR="00314894" w:rsidRPr="00314894" w:rsidRDefault="00314894">
            <w:r w:rsidRPr="00314894">
              <w:t>41'27</w:t>
            </w:r>
          </w:p>
        </w:tc>
      </w:tr>
    </w:tbl>
    <w:p w:rsidR="002746C3" w:rsidRDefault="00314894"/>
    <w:sectPr w:rsidR="002746C3" w:rsidSect="003148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894"/>
    <w:rsid w:val="002A3857"/>
    <w:rsid w:val="00314894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F4310-097A-4DDD-BD03-621AFCBC9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894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14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4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2021-11-14T19:43:00Z</dcterms:created>
  <dcterms:modified xsi:type="dcterms:W3CDTF">2021-11-14T19:46:00Z</dcterms:modified>
</cp:coreProperties>
</file>