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14EA" w:rsidRDefault="00CD14EA" w:rsidP="00CD14EA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XXXII </w:t>
      </w:r>
      <w:proofErr w:type="spellStart"/>
      <w:r>
        <w:rPr>
          <w:b/>
          <w:sz w:val="32"/>
          <w:szCs w:val="32"/>
          <w:u w:val="single"/>
        </w:rPr>
        <w:t>Erandioko</w:t>
      </w:r>
      <w:proofErr w:type="spellEnd"/>
      <w:r>
        <w:rPr>
          <w:b/>
          <w:sz w:val="32"/>
          <w:szCs w:val="32"/>
          <w:u w:val="single"/>
        </w:rPr>
        <w:t xml:space="preserve"> </w:t>
      </w:r>
      <w:proofErr w:type="spellStart"/>
      <w:r>
        <w:rPr>
          <w:b/>
          <w:sz w:val="32"/>
          <w:szCs w:val="32"/>
          <w:u w:val="single"/>
        </w:rPr>
        <w:t>Herri</w:t>
      </w:r>
      <w:proofErr w:type="spellEnd"/>
      <w:r>
        <w:rPr>
          <w:b/>
          <w:sz w:val="32"/>
          <w:szCs w:val="32"/>
          <w:u w:val="single"/>
        </w:rPr>
        <w:t xml:space="preserve"> </w:t>
      </w:r>
      <w:proofErr w:type="spellStart"/>
      <w:r>
        <w:rPr>
          <w:b/>
          <w:sz w:val="32"/>
          <w:szCs w:val="32"/>
          <w:u w:val="single"/>
        </w:rPr>
        <w:t>Krosa</w:t>
      </w:r>
      <w:proofErr w:type="spellEnd"/>
    </w:p>
    <w:p w:rsidR="00CD14EA" w:rsidRDefault="00CD14EA" w:rsidP="00CD14EA">
      <w:pPr>
        <w:jc w:val="center"/>
        <w:rPr>
          <w:b/>
          <w:u w:val="single"/>
        </w:rPr>
      </w:pPr>
      <w:r>
        <w:rPr>
          <w:b/>
          <w:u w:val="single"/>
        </w:rPr>
        <w:t xml:space="preserve">Clasificación Senior </w:t>
      </w:r>
      <w:r>
        <w:rPr>
          <w:b/>
          <w:u w:val="single"/>
        </w:rPr>
        <w:t>Femenina</w:t>
      </w:r>
    </w:p>
    <w:p w:rsidR="00CD14EA" w:rsidRPr="00CD14EA" w:rsidRDefault="00CD14EA" w:rsidP="00CD14EA">
      <w:pPr>
        <w:jc w:val="center"/>
      </w:pPr>
    </w:p>
    <w:tbl>
      <w:tblPr>
        <w:tblStyle w:val="Tablaconcuadrcula"/>
        <w:tblW w:w="11199" w:type="dxa"/>
        <w:tblInd w:w="-431" w:type="dxa"/>
        <w:tblLook w:val="04A0" w:firstRow="1" w:lastRow="0" w:firstColumn="1" w:lastColumn="0" w:noHBand="0" w:noVBand="1"/>
      </w:tblPr>
      <w:tblGrid>
        <w:gridCol w:w="1147"/>
        <w:gridCol w:w="1368"/>
        <w:gridCol w:w="901"/>
        <w:gridCol w:w="1265"/>
        <w:gridCol w:w="1827"/>
        <w:gridCol w:w="1981"/>
        <w:gridCol w:w="1527"/>
        <w:gridCol w:w="1206"/>
      </w:tblGrid>
      <w:tr w:rsidR="00CD14EA" w:rsidRPr="00CD14EA" w:rsidTr="00CD14EA">
        <w:trPr>
          <w:trHeight w:val="420"/>
        </w:trPr>
        <w:tc>
          <w:tcPr>
            <w:tcW w:w="1147" w:type="dxa"/>
            <w:noWrap/>
            <w:hideMark/>
          </w:tcPr>
          <w:p w:rsidR="00CD14EA" w:rsidRPr="00CD14EA" w:rsidRDefault="00CD14EA" w:rsidP="00CD14EA">
            <w:pPr>
              <w:rPr>
                <w:b/>
                <w:u w:val="single"/>
              </w:rPr>
            </w:pPr>
            <w:r w:rsidRPr="00CD14EA">
              <w:rPr>
                <w:b/>
                <w:u w:val="single"/>
              </w:rPr>
              <w:t>Puesto Categoría</w:t>
            </w:r>
          </w:p>
        </w:tc>
        <w:tc>
          <w:tcPr>
            <w:tcW w:w="1368" w:type="dxa"/>
            <w:noWrap/>
            <w:hideMark/>
          </w:tcPr>
          <w:p w:rsidR="00CD14EA" w:rsidRPr="00CD14EA" w:rsidRDefault="00CD14EA" w:rsidP="00CD14EA">
            <w:pPr>
              <w:rPr>
                <w:b/>
                <w:u w:val="single"/>
              </w:rPr>
            </w:pPr>
            <w:r w:rsidRPr="00CD14EA">
              <w:rPr>
                <w:b/>
                <w:u w:val="single"/>
              </w:rPr>
              <w:t>Puesto Absoluto</w:t>
            </w:r>
          </w:p>
        </w:tc>
        <w:tc>
          <w:tcPr>
            <w:tcW w:w="901" w:type="dxa"/>
            <w:noWrap/>
            <w:hideMark/>
          </w:tcPr>
          <w:p w:rsidR="00CD14EA" w:rsidRPr="00CD14EA" w:rsidRDefault="00CD14EA">
            <w:pPr>
              <w:rPr>
                <w:b/>
                <w:u w:val="single"/>
              </w:rPr>
            </w:pPr>
            <w:r w:rsidRPr="00CD14EA">
              <w:rPr>
                <w:b/>
                <w:u w:val="single"/>
              </w:rPr>
              <w:t>Dorsal</w:t>
            </w:r>
          </w:p>
        </w:tc>
        <w:tc>
          <w:tcPr>
            <w:tcW w:w="1265" w:type="dxa"/>
            <w:noWrap/>
            <w:hideMark/>
          </w:tcPr>
          <w:p w:rsidR="00CD14EA" w:rsidRPr="00CD14EA" w:rsidRDefault="00CD14EA">
            <w:pPr>
              <w:rPr>
                <w:b/>
                <w:u w:val="single"/>
              </w:rPr>
            </w:pPr>
            <w:r w:rsidRPr="00CD14EA">
              <w:rPr>
                <w:b/>
                <w:u w:val="single"/>
              </w:rPr>
              <w:t>Nombre</w:t>
            </w:r>
          </w:p>
        </w:tc>
        <w:tc>
          <w:tcPr>
            <w:tcW w:w="1827" w:type="dxa"/>
            <w:noWrap/>
            <w:hideMark/>
          </w:tcPr>
          <w:p w:rsidR="00CD14EA" w:rsidRPr="00CD14EA" w:rsidRDefault="00CD14EA">
            <w:pPr>
              <w:rPr>
                <w:b/>
                <w:u w:val="single"/>
              </w:rPr>
            </w:pPr>
            <w:r w:rsidRPr="00CD14EA">
              <w:rPr>
                <w:b/>
                <w:u w:val="single"/>
              </w:rPr>
              <w:t>Apellidos</w:t>
            </w:r>
          </w:p>
        </w:tc>
        <w:tc>
          <w:tcPr>
            <w:tcW w:w="1981" w:type="dxa"/>
            <w:noWrap/>
            <w:hideMark/>
          </w:tcPr>
          <w:p w:rsidR="00CD14EA" w:rsidRPr="00CD14EA" w:rsidRDefault="00CD14EA">
            <w:pPr>
              <w:rPr>
                <w:b/>
                <w:u w:val="single"/>
              </w:rPr>
            </w:pPr>
            <w:r w:rsidRPr="00CD14EA">
              <w:rPr>
                <w:b/>
                <w:u w:val="single"/>
              </w:rPr>
              <w:t xml:space="preserve">Categoría </w:t>
            </w:r>
          </w:p>
        </w:tc>
        <w:tc>
          <w:tcPr>
            <w:tcW w:w="1504" w:type="dxa"/>
            <w:noWrap/>
            <w:hideMark/>
          </w:tcPr>
          <w:p w:rsidR="00CD14EA" w:rsidRPr="00CD14EA" w:rsidRDefault="00CD14EA">
            <w:pPr>
              <w:rPr>
                <w:b/>
                <w:u w:val="single"/>
              </w:rPr>
            </w:pPr>
            <w:r w:rsidRPr="00CD14EA">
              <w:rPr>
                <w:b/>
                <w:u w:val="single"/>
              </w:rPr>
              <w:t xml:space="preserve">Club </w:t>
            </w:r>
          </w:p>
        </w:tc>
        <w:tc>
          <w:tcPr>
            <w:tcW w:w="1206" w:type="dxa"/>
            <w:noWrap/>
            <w:hideMark/>
          </w:tcPr>
          <w:p w:rsidR="00CD14EA" w:rsidRPr="00CD14EA" w:rsidRDefault="00CD14EA" w:rsidP="00CD14EA">
            <w:pPr>
              <w:rPr>
                <w:b/>
                <w:u w:val="single"/>
              </w:rPr>
            </w:pPr>
            <w:r w:rsidRPr="00CD14EA">
              <w:rPr>
                <w:b/>
                <w:u w:val="single"/>
              </w:rPr>
              <w:t>Tiempo</w:t>
            </w:r>
          </w:p>
        </w:tc>
      </w:tr>
      <w:tr w:rsidR="00CD14EA" w:rsidRPr="00CD14EA" w:rsidTr="00CD14EA">
        <w:trPr>
          <w:trHeight w:val="300"/>
        </w:trPr>
        <w:tc>
          <w:tcPr>
            <w:tcW w:w="1147" w:type="dxa"/>
            <w:noWrap/>
            <w:hideMark/>
          </w:tcPr>
          <w:p w:rsidR="00CD14EA" w:rsidRPr="00CD14EA" w:rsidRDefault="00CD14EA" w:rsidP="00CD14EA">
            <w:r w:rsidRPr="00CD14EA">
              <w:t>1</w:t>
            </w:r>
            <w:bookmarkStart w:id="0" w:name="_GoBack"/>
            <w:bookmarkEnd w:id="0"/>
          </w:p>
        </w:tc>
        <w:tc>
          <w:tcPr>
            <w:tcW w:w="1368" w:type="dxa"/>
            <w:noWrap/>
            <w:hideMark/>
          </w:tcPr>
          <w:p w:rsidR="00CD14EA" w:rsidRPr="00CD14EA" w:rsidRDefault="00CD14EA" w:rsidP="00CD14EA">
            <w:r w:rsidRPr="00CD14EA">
              <w:t>98</w:t>
            </w:r>
          </w:p>
        </w:tc>
        <w:tc>
          <w:tcPr>
            <w:tcW w:w="901" w:type="dxa"/>
            <w:noWrap/>
            <w:hideMark/>
          </w:tcPr>
          <w:p w:rsidR="00CD14EA" w:rsidRPr="00CD14EA" w:rsidRDefault="00CD14EA" w:rsidP="00CD14EA">
            <w:r w:rsidRPr="00CD14EA">
              <w:t>128</w:t>
            </w:r>
          </w:p>
        </w:tc>
        <w:tc>
          <w:tcPr>
            <w:tcW w:w="1265" w:type="dxa"/>
            <w:noWrap/>
            <w:hideMark/>
          </w:tcPr>
          <w:p w:rsidR="00CD14EA" w:rsidRPr="00CD14EA" w:rsidRDefault="00CD14EA">
            <w:r w:rsidRPr="00CD14EA">
              <w:t>Jennifer</w:t>
            </w:r>
          </w:p>
        </w:tc>
        <w:tc>
          <w:tcPr>
            <w:tcW w:w="1827" w:type="dxa"/>
            <w:noWrap/>
            <w:hideMark/>
          </w:tcPr>
          <w:p w:rsidR="00CD14EA" w:rsidRPr="00CD14EA" w:rsidRDefault="00CD14EA">
            <w:proofErr w:type="spellStart"/>
            <w:r w:rsidRPr="00CD14EA">
              <w:t>Gutierrez</w:t>
            </w:r>
            <w:proofErr w:type="spellEnd"/>
            <w:r w:rsidRPr="00CD14EA">
              <w:t xml:space="preserve"> </w:t>
            </w:r>
            <w:proofErr w:type="spellStart"/>
            <w:r w:rsidRPr="00CD14EA">
              <w:t>Benalcazar</w:t>
            </w:r>
            <w:proofErr w:type="spellEnd"/>
          </w:p>
        </w:tc>
        <w:tc>
          <w:tcPr>
            <w:tcW w:w="1981" w:type="dxa"/>
            <w:noWrap/>
            <w:hideMark/>
          </w:tcPr>
          <w:p w:rsidR="00CD14EA" w:rsidRPr="00CD14EA" w:rsidRDefault="00CD14EA">
            <w:r w:rsidRPr="00CD14EA">
              <w:t>Senior Femenino</w:t>
            </w:r>
          </w:p>
        </w:tc>
        <w:tc>
          <w:tcPr>
            <w:tcW w:w="1504" w:type="dxa"/>
            <w:noWrap/>
            <w:hideMark/>
          </w:tcPr>
          <w:p w:rsidR="00CD14EA" w:rsidRPr="00CD14EA" w:rsidRDefault="00CD14EA">
            <w:r w:rsidRPr="00CD14EA">
              <w:t>Independiente</w:t>
            </w:r>
          </w:p>
        </w:tc>
        <w:tc>
          <w:tcPr>
            <w:tcW w:w="1206" w:type="dxa"/>
            <w:noWrap/>
            <w:hideMark/>
          </w:tcPr>
          <w:p w:rsidR="00CD14EA" w:rsidRPr="00CD14EA" w:rsidRDefault="00CD14EA">
            <w:r w:rsidRPr="00CD14EA">
              <w:t>28'34</w:t>
            </w:r>
          </w:p>
        </w:tc>
      </w:tr>
      <w:tr w:rsidR="00CD14EA" w:rsidRPr="00CD14EA" w:rsidTr="00CD14EA">
        <w:trPr>
          <w:trHeight w:val="300"/>
        </w:trPr>
        <w:tc>
          <w:tcPr>
            <w:tcW w:w="1147" w:type="dxa"/>
            <w:noWrap/>
            <w:hideMark/>
          </w:tcPr>
          <w:p w:rsidR="00CD14EA" w:rsidRPr="00CD14EA" w:rsidRDefault="00CD14EA" w:rsidP="00CD14EA">
            <w:r w:rsidRPr="00CD14EA">
              <w:t>2</w:t>
            </w:r>
          </w:p>
        </w:tc>
        <w:tc>
          <w:tcPr>
            <w:tcW w:w="1368" w:type="dxa"/>
            <w:noWrap/>
            <w:hideMark/>
          </w:tcPr>
          <w:p w:rsidR="00CD14EA" w:rsidRPr="00CD14EA" w:rsidRDefault="00CD14EA" w:rsidP="00CD14EA">
            <w:r w:rsidRPr="00CD14EA">
              <w:t>120</w:t>
            </w:r>
          </w:p>
        </w:tc>
        <w:tc>
          <w:tcPr>
            <w:tcW w:w="901" w:type="dxa"/>
            <w:noWrap/>
            <w:hideMark/>
          </w:tcPr>
          <w:p w:rsidR="00CD14EA" w:rsidRPr="00CD14EA" w:rsidRDefault="00CD14EA" w:rsidP="00CD14EA">
            <w:r w:rsidRPr="00CD14EA">
              <w:t>171</w:t>
            </w:r>
          </w:p>
        </w:tc>
        <w:tc>
          <w:tcPr>
            <w:tcW w:w="1265" w:type="dxa"/>
            <w:noWrap/>
            <w:hideMark/>
          </w:tcPr>
          <w:p w:rsidR="00CD14EA" w:rsidRPr="00CD14EA" w:rsidRDefault="00CD14EA">
            <w:r w:rsidRPr="00CD14EA">
              <w:t xml:space="preserve">Jana </w:t>
            </w:r>
          </w:p>
        </w:tc>
        <w:tc>
          <w:tcPr>
            <w:tcW w:w="1827" w:type="dxa"/>
            <w:noWrap/>
            <w:hideMark/>
          </w:tcPr>
          <w:p w:rsidR="00CD14EA" w:rsidRPr="00CD14EA" w:rsidRDefault="00CD14EA">
            <w:r w:rsidRPr="00CD14EA">
              <w:t>Campillo Pereda</w:t>
            </w:r>
          </w:p>
        </w:tc>
        <w:tc>
          <w:tcPr>
            <w:tcW w:w="1981" w:type="dxa"/>
            <w:noWrap/>
            <w:hideMark/>
          </w:tcPr>
          <w:p w:rsidR="00CD14EA" w:rsidRPr="00CD14EA" w:rsidRDefault="00CD14EA">
            <w:r w:rsidRPr="00CD14EA">
              <w:t>Senior Femenino</w:t>
            </w:r>
          </w:p>
        </w:tc>
        <w:tc>
          <w:tcPr>
            <w:tcW w:w="1504" w:type="dxa"/>
            <w:noWrap/>
            <w:hideMark/>
          </w:tcPr>
          <w:p w:rsidR="00CD14EA" w:rsidRPr="00CD14EA" w:rsidRDefault="00CD14EA">
            <w:r w:rsidRPr="00CD14EA">
              <w:t xml:space="preserve">C.A. </w:t>
            </w:r>
            <w:proofErr w:type="spellStart"/>
            <w:r w:rsidRPr="00CD14EA">
              <w:t>Erandio</w:t>
            </w:r>
            <w:proofErr w:type="spellEnd"/>
          </w:p>
        </w:tc>
        <w:tc>
          <w:tcPr>
            <w:tcW w:w="1206" w:type="dxa"/>
            <w:noWrap/>
            <w:hideMark/>
          </w:tcPr>
          <w:p w:rsidR="00CD14EA" w:rsidRPr="00CD14EA" w:rsidRDefault="00CD14EA">
            <w:r w:rsidRPr="00CD14EA">
              <w:t>29'35</w:t>
            </w:r>
          </w:p>
        </w:tc>
      </w:tr>
      <w:tr w:rsidR="00CD14EA" w:rsidRPr="00CD14EA" w:rsidTr="00CD14EA">
        <w:trPr>
          <w:trHeight w:val="300"/>
        </w:trPr>
        <w:tc>
          <w:tcPr>
            <w:tcW w:w="1147" w:type="dxa"/>
            <w:noWrap/>
            <w:hideMark/>
          </w:tcPr>
          <w:p w:rsidR="00CD14EA" w:rsidRPr="00CD14EA" w:rsidRDefault="00CD14EA" w:rsidP="00CD14EA">
            <w:r w:rsidRPr="00CD14EA">
              <w:t>3</w:t>
            </w:r>
          </w:p>
        </w:tc>
        <w:tc>
          <w:tcPr>
            <w:tcW w:w="1368" w:type="dxa"/>
            <w:noWrap/>
            <w:hideMark/>
          </w:tcPr>
          <w:p w:rsidR="00CD14EA" w:rsidRPr="00CD14EA" w:rsidRDefault="00CD14EA" w:rsidP="00CD14EA">
            <w:r w:rsidRPr="00CD14EA">
              <w:t>142</w:t>
            </w:r>
          </w:p>
        </w:tc>
        <w:tc>
          <w:tcPr>
            <w:tcW w:w="901" w:type="dxa"/>
            <w:noWrap/>
            <w:hideMark/>
          </w:tcPr>
          <w:p w:rsidR="00CD14EA" w:rsidRPr="00CD14EA" w:rsidRDefault="00CD14EA" w:rsidP="00CD14EA">
            <w:r w:rsidRPr="00CD14EA">
              <w:t>170</w:t>
            </w:r>
          </w:p>
        </w:tc>
        <w:tc>
          <w:tcPr>
            <w:tcW w:w="1265" w:type="dxa"/>
            <w:noWrap/>
            <w:hideMark/>
          </w:tcPr>
          <w:p w:rsidR="00CD14EA" w:rsidRPr="00CD14EA" w:rsidRDefault="00CD14EA">
            <w:proofErr w:type="spellStart"/>
            <w:r w:rsidRPr="00CD14EA">
              <w:t>Aruna</w:t>
            </w:r>
            <w:proofErr w:type="spellEnd"/>
          </w:p>
        </w:tc>
        <w:tc>
          <w:tcPr>
            <w:tcW w:w="1827" w:type="dxa"/>
            <w:noWrap/>
            <w:hideMark/>
          </w:tcPr>
          <w:p w:rsidR="00CD14EA" w:rsidRPr="00CD14EA" w:rsidRDefault="00CD14EA">
            <w:r w:rsidRPr="00CD14EA">
              <w:t>Gascón Fernández-</w:t>
            </w:r>
            <w:proofErr w:type="spellStart"/>
            <w:r w:rsidRPr="00CD14EA">
              <w:t>Gubieda</w:t>
            </w:r>
            <w:proofErr w:type="spellEnd"/>
          </w:p>
        </w:tc>
        <w:tc>
          <w:tcPr>
            <w:tcW w:w="1981" w:type="dxa"/>
            <w:noWrap/>
            <w:hideMark/>
          </w:tcPr>
          <w:p w:rsidR="00CD14EA" w:rsidRPr="00CD14EA" w:rsidRDefault="00CD14EA">
            <w:r w:rsidRPr="00CD14EA">
              <w:t>Senior Femenino</w:t>
            </w:r>
          </w:p>
        </w:tc>
        <w:tc>
          <w:tcPr>
            <w:tcW w:w="1504" w:type="dxa"/>
            <w:noWrap/>
            <w:hideMark/>
          </w:tcPr>
          <w:p w:rsidR="00CD14EA" w:rsidRPr="00CD14EA" w:rsidRDefault="00CD14EA">
            <w:r w:rsidRPr="00CD14EA">
              <w:t xml:space="preserve">C.A. </w:t>
            </w:r>
            <w:proofErr w:type="spellStart"/>
            <w:r w:rsidRPr="00CD14EA">
              <w:t>Getxo</w:t>
            </w:r>
            <w:proofErr w:type="spellEnd"/>
          </w:p>
        </w:tc>
        <w:tc>
          <w:tcPr>
            <w:tcW w:w="1206" w:type="dxa"/>
            <w:noWrap/>
            <w:hideMark/>
          </w:tcPr>
          <w:p w:rsidR="00CD14EA" w:rsidRPr="00CD14EA" w:rsidRDefault="00CD14EA">
            <w:r w:rsidRPr="00CD14EA">
              <w:t>30'37</w:t>
            </w:r>
          </w:p>
        </w:tc>
      </w:tr>
      <w:tr w:rsidR="00CD14EA" w:rsidRPr="00CD14EA" w:rsidTr="00CD14EA">
        <w:trPr>
          <w:trHeight w:val="300"/>
        </w:trPr>
        <w:tc>
          <w:tcPr>
            <w:tcW w:w="1147" w:type="dxa"/>
            <w:noWrap/>
            <w:hideMark/>
          </w:tcPr>
          <w:p w:rsidR="00CD14EA" w:rsidRPr="00CD14EA" w:rsidRDefault="00CD14EA" w:rsidP="00CD14EA">
            <w:r w:rsidRPr="00CD14EA">
              <w:t>4</w:t>
            </w:r>
          </w:p>
        </w:tc>
        <w:tc>
          <w:tcPr>
            <w:tcW w:w="1368" w:type="dxa"/>
            <w:noWrap/>
            <w:hideMark/>
          </w:tcPr>
          <w:p w:rsidR="00CD14EA" w:rsidRPr="00CD14EA" w:rsidRDefault="00CD14EA" w:rsidP="00CD14EA">
            <w:r w:rsidRPr="00CD14EA">
              <w:t>163</w:t>
            </w:r>
          </w:p>
        </w:tc>
        <w:tc>
          <w:tcPr>
            <w:tcW w:w="901" w:type="dxa"/>
            <w:noWrap/>
            <w:hideMark/>
          </w:tcPr>
          <w:p w:rsidR="00CD14EA" w:rsidRPr="00CD14EA" w:rsidRDefault="00CD14EA" w:rsidP="00CD14EA">
            <w:r w:rsidRPr="00CD14EA">
              <w:t>116</w:t>
            </w:r>
          </w:p>
        </w:tc>
        <w:tc>
          <w:tcPr>
            <w:tcW w:w="1265" w:type="dxa"/>
            <w:noWrap/>
            <w:hideMark/>
          </w:tcPr>
          <w:p w:rsidR="00CD14EA" w:rsidRPr="00CD14EA" w:rsidRDefault="00CD14EA">
            <w:r w:rsidRPr="00CD14EA">
              <w:t>Eider</w:t>
            </w:r>
          </w:p>
        </w:tc>
        <w:tc>
          <w:tcPr>
            <w:tcW w:w="1827" w:type="dxa"/>
            <w:noWrap/>
            <w:hideMark/>
          </w:tcPr>
          <w:p w:rsidR="00CD14EA" w:rsidRPr="00CD14EA" w:rsidRDefault="00CD14EA">
            <w:r w:rsidRPr="00CD14EA">
              <w:t xml:space="preserve">Delgado </w:t>
            </w:r>
            <w:proofErr w:type="spellStart"/>
            <w:r w:rsidRPr="00CD14EA">
              <w:t>Kortazar</w:t>
            </w:r>
            <w:proofErr w:type="spellEnd"/>
          </w:p>
        </w:tc>
        <w:tc>
          <w:tcPr>
            <w:tcW w:w="1981" w:type="dxa"/>
            <w:noWrap/>
            <w:hideMark/>
          </w:tcPr>
          <w:p w:rsidR="00CD14EA" w:rsidRPr="00CD14EA" w:rsidRDefault="00CD14EA">
            <w:r w:rsidRPr="00CD14EA">
              <w:t>Senior Femenino</w:t>
            </w:r>
          </w:p>
        </w:tc>
        <w:tc>
          <w:tcPr>
            <w:tcW w:w="1504" w:type="dxa"/>
            <w:noWrap/>
            <w:hideMark/>
          </w:tcPr>
          <w:p w:rsidR="00CD14EA" w:rsidRPr="00CD14EA" w:rsidRDefault="00CD14EA">
            <w:r w:rsidRPr="00CD14EA">
              <w:t xml:space="preserve">C.A. </w:t>
            </w:r>
            <w:proofErr w:type="spellStart"/>
            <w:r w:rsidRPr="00CD14EA">
              <w:t>Getxo</w:t>
            </w:r>
            <w:proofErr w:type="spellEnd"/>
          </w:p>
        </w:tc>
        <w:tc>
          <w:tcPr>
            <w:tcW w:w="1206" w:type="dxa"/>
            <w:noWrap/>
            <w:hideMark/>
          </w:tcPr>
          <w:p w:rsidR="00CD14EA" w:rsidRPr="00CD14EA" w:rsidRDefault="00CD14EA">
            <w:r w:rsidRPr="00CD14EA">
              <w:t>31'42</w:t>
            </w:r>
          </w:p>
        </w:tc>
      </w:tr>
      <w:tr w:rsidR="00CD14EA" w:rsidRPr="00CD14EA" w:rsidTr="00CD14EA">
        <w:trPr>
          <w:trHeight w:val="300"/>
        </w:trPr>
        <w:tc>
          <w:tcPr>
            <w:tcW w:w="1147" w:type="dxa"/>
            <w:noWrap/>
            <w:hideMark/>
          </w:tcPr>
          <w:p w:rsidR="00CD14EA" w:rsidRPr="00CD14EA" w:rsidRDefault="00CD14EA" w:rsidP="00CD14EA">
            <w:r w:rsidRPr="00CD14EA">
              <w:t>5</w:t>
            </w:r>
          </w:p>
        </w:tc>
        <w:tc>
          <w:tcPr>
            <w:tcW w:w="1368" w:type="dxa"/>
            <w:noWrap/>
            <w:hideMark/>
          </w:tcPr>
          <w:p w:rsidR="00CD14EA" w:rsidRPr="00CD14EA" w:rsidRDefault="00CD14EA" w:rsidP="00CD14EA">
            <w:r w:rsidRPr="00CD14EA">
              <w:t>173</w:t>
            </w:r>
          </w:p>
        </w:tc>
        <w:tc>
          <w:tcPr>
            <w:tcW w:w="901" w:type="dxa"/>
            <w:noWrap/>
            <w:hideMark/>
          </w:tcPr>
          <w:p w:rsidR="00CD14EA" w:rsidRPr="00CD14EA" w:rsidRDefault="00CD14EA" w:rsidP="00CD14EA">
            <w:r w:rsidRPr="00CD14EA">
              <w:t>109</w:t>
            </w:r>
          </w:p>
        </w:tc>
        <w:tc>
          <w:tcPr>
            <w:tcW w:w="1265" w:type="dxa"/>
            <w:noWrap/>
            <w:hideMark/>
          </w:tcPr>
          <w:p w:rsidR="00CD14EA" w:rsidRPr="00CD14EA" w:rsidRDefault="00CD14EA">
            <w:proofErr w:type="spellStart"/>
            <w:r w:rsidRPr="00CD14EA">
              <w:t>Anne</w:t>
            </w:r>
            <w:proofErr w:type="spellEnd"/>
          </w:p>
        </w:tc>
        <w:tc>
          <w:tcPr>
            <w:tcW w:w="1827" w:type="dxa"/>
            <w:noWrap/>
            <w:hideMark/>
          </w:tcPr>
          <w:p w:rsidR="00CD14EA" w:rsidRPr="00CD14EA" w:rsidRDefault="00CD14EA">
            <w:proofErr w:type="spellStart"/>
            <w:r w:rsidRPr="00CD14EA">
              <w:t>Pinheiro</w:t>
            </w:r>
            <w:proofErr w:type="spellEnd"/>
            <w:r w:rsidRPr="00CD14EA">
              <w:t xml:space="preserve"> Vacas</w:t>
            </w:r>
          </w:p>
        </w:tc>
        <w:tc>
          <w:tcPr>
            <w:tcW w:w="1981" w:type="dxa"/>
            <w:noWrap/>
            <w:hideMark/>
          </w:tcPr>
          <w:p w:rsidR="00CD14EA" w:rsidRPr="00CD14EA" w:rsidRDefault="00CD14EA">
            <w:r w:rsidRPr="00CD14EA">
              <w:t>Senior Femenino</w:t>
            </w:r>
          </w:p>
        </w:tc>
        <w:tc>
          <w:tcPr>
            <w:tcW w:w="1504" w:type="dxa"/>
            <w:noWrap/>
            <w:hideMark/>
          </w:tcPr>
          <w:p w:rsidR="00CD14EA" w:rsidRPr="00CD14EA" w:rsidRDefault="00CD14EA">
            <w:r w:rsidRPr="00CD14EA">
              <w:t>Independiente</w:t>
            </w:r>
          </w:p>
        </w:tc>
        <w:tc>
          <w:tcPr>
            <w:tcW w:w="1206" w:type="dxa"/>
            <w:noWrap/>
            <w:hideMark/>
          </w:tcPr>
          <w:p w:rsidR="00CD14EA" w:rsidRPr="00CD14EA" w:rsidRDefault="00CD14EA">
            <w:r w:rsidRPr="00CD14EA">
              <w:t>32'11</w:t>
            </w:r>
          </w:p>
        </w:tc>
      </w:tr>
      <w:tr w:rsidR="00CD14EA" w:rsidRPr="00CD14EA" w:rsidTr="00CD14EA">
        <w:trPr>
          <w:trHeight w:val="300"/>
        </w:trPr>
        <w:tc>
          <w:tcPr>
            <w:tcW w:w="1147" w:type="dxa"/>
            <w:noWrap/>
            <w:hideMark/>
          </w:tcPr>
          <w:p w:rsidR="00CD14EA" w:rsidRPr="00CD14EA" w:rsidRDefault="00CD14EA" w:rsidP="00CD14EA">
            <w:r w:rsidRPr="00CD14EA">
              <w:t>6</w:t>
            </w:r>
          </w:p>
        </w:tc>
        <w:tc>
          <w:tcPr>
            <w:tcW w:w="1368" w:type="dxa"/>
            <w:noWrap/>
            <w:hideMark/>
          </w:tcPr>
          <w:p w:rsidR="00CD14EA" w:rsidRPr="00CD14EA" w:rsidRDefault="00CD14EA" w:rsidP="00CD14EA">
            <w:r w:rsidRPr="00CD14EA">
              <w:t>175</w:t>
            </w:r>
          </w:p>
        </w:tc>
        <w:tc>
          <w:tcPr>
            <w:tcW w:w="901" w:type="dxa"/>
            <w:noWrap/>
            <w:hideMark/>
          </w:tcPr>
          <w:p w:rsidR="00CD14EA" w:rsidRPr="00CD14EA" w:rsidRDefault="00CD14EA" w:rsidP="00CD14EA">
            <w:r w:rsidRPr="00CD14EA">
              <w:t>142</w:t>
            </w:r>
          </w:p>
        </w:tc>
        <w:tc>
          <w:tcPr>
            <w:tcW w:w="1265" w:type="dxa"/>
            <w:noWrap/>
            <w:hideMark/>
          </w:tcPr>
          <w:p w:rsidR="00CD14EA" w:rsidRPr="00CD14EA" w:rsidRDefault="00CD14EA">
            <w:r w:rsidRPr="00CD14EA">
              <w:t>Nerea</w:t>
            </w:r>
          </w:p>
        </w:tc>
        <w:tc>
          <w:tcPr>
            <w:tcW w:w="1827" w:type="dxa"/>
            <w:noWrap/>
            <w:hideMark/>
          </w:tcPr>
          <w:p w:rsidR="00CD14EA" w:rsidRPr="00CD14EA" w:rsidRDefault="00CD14EA">
            <w:r w:rsidRPr="00CD14EA">
              <w:t xml:space="preserve">Fernández </w:t>
            </w:r>
          </w:p>
        </w:tc>
        <w:tc>
          <w:tcPr>
            <w:tcW w:w="1981" w:type="dxa"/>
            <w:noWrap/>
            <w:hideMark/>
          </w:tcPr>
          <w:p w:rsidR="00CD14EA" w:rsidRPr="00CD14EA" w:rsidRDefault="00CD14EA">
            <w:r w:rsidRPr="00CD14EA">
              <w:t>Senior Femenino</w:t>
            </w:r>
          </w:p>
        </w:tc>
        <w:tc>
          <w:tcPr>
            <w:tcW w:w="1504" w:type="dxa"/>
            <w:noWrap/>
            <w:hideMark/>
          </w:tcPr>
          <w:p w:rsidR="00CD14EA" w:rsidRPr="00CD14EA" w:rsidRDefault="00CD14EA">
            <w:r w:rsidRPr="00CD14EA">
              <w:t xml:space="preserve">Independiente </w:t>
            </w:r>
          </w:p>
        </w:tc>
        <w:tc>
          <w:tcPr>
            <w:tcW w:w="1206" w:type="dxa"/>
            <w:noWrap/>
            <w:hideMark/>
          </w:tcPr>
          <w:p w:rsidR="00CD14EA" w:rsidRPr="00CD14EA" w:rsidRDefault="00CD14EA">
            <w:r w:rsidRPr="00CD14EA">
              <w:t>32'16</w:t>
            </w:r>
          </w:p>
        </w:tc>
      </w:tr>
      <w:tr w:rsidR="00CD14EA" w:rsidRPr="00CD14EA" w:rsidTr="00CD14EA">
        <w:trPr>
          <w:trHeight w:val="300"/>
        </w:trPr>
        <w:tc>
          <w:tcPr>
            <w:tcW w:w="1147" w:type="dxa"/>
            <w:noWrap/>
            <w:hideMark/>
          </w:tcPr>
          <w:p w:rsidR="00CD14EA" w:rsidRPr="00CD14EA" w:rsidRDefault="00CD14EA" w:rsidP="00CD14EA">
            <w:r w:rsidRPr="00CD14EA">
              <w:t>7</w:t>
            </w:r>
          </w:p>
        </w:tc>
        <w:tc>
          <w:tcPr>
            <w:tcW w:w="1368" w:type="dxa"/>
            <w:noWrap/>
            <w:hideMark/>
          </w:tcPr>
          <w:p w:rsidR="00CD14EA" w:rsidRPr="00CD14EA" w:rsidRDefault="00CD14EA" w:rsidP="00CD14EA">
            <w:r w:rsidRPr="00CD14EA">
              <w:t>178</w:t>
            </w:r>
          </w:p>
        </w:tc>
        <w:tc>
          <w:tcPr>
            <w:tcW w:w="901" w:type="dxa"/>
            <w:noWrap/>
            <w:hideMark/>
          </w:tcPr>
          <w:p w:rsidR="00CD14EA" w:rsidRPr="00CD14EA" w:rsidRDefault="00CD14EA" w:rsidP="00CD14EA">
            <w:r w:rsidRPr="00CD14EA">
              <w:t>154</w:t>
            </w:r>
          </w:p>
        </w:tc>
        <w:tc>
          <w:tcPr>
            <w:tcW w:w="1265" w:type="dxa"/>
            <w:noWrap/>
            <w:hideMark/>
          </w:tcPr>
          <w:p w:rsidR="00CD14EA" w:rsidRPr="00CD14EA" w:rsidRDefault="00CD14EA">
            <w:proofErr w:type="spellStart"/>
            <w:r w:rsidRPr="00CD14EA">
              <w:t>Uxia</w:t>
            </w:r>
            <w:proofErr w:type="spellEnd"/>
          </w:p>
        </w:tc>
        <w:tc>
          <w:tcPr>
            <w:tcW w:w="1827" w:type="dxa"/>
            <w:noWrap/>
            <w:hideMark/>
          </w:tcPr>
          <w:p w:rsidR="00CD14EA" w:rsidRPr="00CD14EA" w:rsidRDefault="00CD14EA">
            <w:r w:rsidRPr="00CD14EA">
              <w:t>Costa Posada</w:t>
            </w:r>
          </w:p>
        </w:tc>
        <w:tc>
          <w:tcPr>
            <w:tcW w:w="1981" w:type="dxa"/>
            <w:noWrap/>
            <w:hideMark/>
          </w:tcPr>
          <w:p w:rsidR="00CD14EA" w:rsidRPr="00CD14EA" w:rsidRDefault="00CD14EA">
            <w:r w:rsidRPr="00CD14EA">
              <w:t>Senior Femenino</w:t>
            </w:r>
          </w:p>
        </w:tc>
        <w:tc>
          <w:tcPr>
            <w:tcW w:w="1504" w:type="dxa"/>
            <w:noWrap/>
            <w:hideMark/>
          </w:tcPr>
          <w:p w:rsidR="00CD14EA" w:rsidRPr="00CD14EA" w:rsidRDefault="00CD14EA">
            <w:r w:rsidRPr="00CD14EA">
              <w:t xml:space="preserve">C.A. </w:t>
            </w:r>
            <w:proofErr w:type="spellStart"/>
            <w:r w:rsidRPr="00CD14EA">
              <w:t>Getxo</w:t>
            </w:r>
            <w:proofErr w:type="spellEnd"/>
          </w:p>
        </w:tc>
        <w:tc>
          <w:tcPr>
            <w:tcW w:w="1206" w:type="dxa"/>
            <w:noWrap/>
            <w:hideMark/>
          </w:tcPr>
          <w:p w:rsidR="00CD14EA" w:rsidRPr="00CD14EA" w:rsidRDefault="00CD14EA">
            <w:r w:rsidRPr="00CD14EA">
              <w:t>32'19</w:t>
            </w:r>
          </w:p>
        </w:tc>
      </w:tr>
      <w:tr w:rsidR="00CD14EA" w:rsidRPr="00CD14EA" w:rsidTr="00CD14EA">
        <w:trPr>
          <w:trHeight w:val="300"/>
        </w:trPr>
        <w:tc>
          <w:tcPr>
            <w:tcW w:w="1147" w:type="dxa"/>
            <w:noWrap/>
            <w:hideMark/>
          </w:tcPr>
          <w:p w:rsidR="00CD14EA" w:rsidRPr="00CD14EA" w:rsidRDefault="00CD14EA" w:rsidP="00CD14EA">
            <w:r w:rsidRPr="00CD14EA">
              <w:t>8</w:t>
            </w:r>
          </w:p>
        </w:tc>
        <w:tc>
          <w:tcPr>
            <w:tcW w:w="1368" w:type="dxa"/>
            <w:noWrap/>
            <w:hideMark/>
          </w:tcPr>
          <w:p w:rsidR="00CD14EA" w:rsidRPr="00CD14EA" w:rsidRDefault="00CD14EA" w:rsidP="00CD14EA">
            <w:r w:rsidRPr="00CD14EA">
              <w:t>192</w:t>
            </w:r>
          </w:p>
        </w:tc>
        <w:tc>
          <w:tcPr>
            <w:tcW w:w="901" w:type="dxa"/>
            <w:noWrap/>
            <w:hideMark/>
          </w:tcPr>
          <w:p w:rsidR="00CD14EA" w:rsidRPr="00CD14EA" w:rsidRDefault="00CD14EA" w:rsidP="00CD14EA">
            <w:r w:rsidRPr="00CD14EA">
              <w:t>147</w:t>
            </w:r>
          </w:p>
        </w:tc>
        <w:tc>
          <w:tcPr>
            <w:tcW w:w="1265" w:type="dxa"/>
            <w:noWrap/>
            <w:hideMark/>
          </w:tcPr>
          <w:p w:rsidR="00CD14EA" w:rsidRPr="00CD14EA" w:rsidRDefault="00CD14EA">
            <w:r w:rsidRPr="00CD14EA">
              <w:t xml:space="preserve">Paola </w:t>
            </w:r>
          </w:p>
        </w:tc>
        <w:tc>
          <w:tcPr>
            <w:tcW w:w="1827" w:type="dxa"/>
            <w:noWrap/>
            <w:hideMark/>
          </w:tcPr>
          <w:p w:rsidR="00CD14EA" w:rsidRPr="00CD14EA" w:rsidRDefault="00CD14EA">
            <w:r w:rsidRPr="00CD14EA">
              <w:t xml:space="preserve">Álvarez Camacho </w:t>
            </w:r>
          </w:p>
        </w:tc>
        <w:tc>
          <w:tcPr>
            <w:tcW w:w="1981" w:type="dxa"/>
            <w:noWrap/>
            <w:hideMark/>
          </w:tcPr>
          <w:p w:rsidR="00CD14EA" w:rsidRPr="00CD14EA" w:rsidRDefault="00CD14EA">
            <w:r w:rsidRPr="00CD14EA">
              <w:t>Senior Femenino</w:t>
            </w:r>
          </w:p>
        </w:tc>
        <w:tc>
          <w:tcPr>
            <w:tcW w:w="1504" w:type="dxa"/>
            <w:noWrap/>
            <w:hideMark/>
          </w:tcPr>
          <w:p w:rsidR="00CD14EA" w:rsidRPr="00CD14EA" w:rsidRDefault="00CD14EA">
            <w:r w:rsidRPr="00CD14EA">
              <w:t xml:space="preserve">Independiente </w:t>
            </w:r>
          </w:p>
        </w:tc>
        <w:tc>
          <w:tcPr>
            <w:tcW w:w="1206" w:type="dxa"/>
            <w:noWrap/>
            <w:hideMark/>
          </w:tcPr>
          <w:p w:rsidR="00CD14EA" w:rsidRPr="00CD14EA" w:rsidRDefault="00CD14EA">
            <w:r w:rsidRPr="00CD14EA">
              <w:t>33'04</w:t>
            </w:r>
          </w:p>
        </w:tc>
      </w:tr>
      <w:tr w:rsidR="00CD14EA" w:rsidRPr="00CD14EA" w:rsidTr="00CD14EA">
        <w:trPr>
          <w:trHeight w:val="300"/>
        </w:trPr>
        <w:tc>
          <w:tcPr>
            <w:tcW w:w="1147" w:type="dxa"/>
            <w:noWrap/>
            <w:hideMark/>
          </w:tcPr>
          <w:p w:rsidR="00CD14EA" w:rsidRPr="00CD14EA" w:rsidRDefault="00CD14EA" w:rsidP="00CD14EA">
            <w:r w:rsidRPr="00CD14EA">
              <w:t>9</w:t>
            </w:r>
          </w:p>
        </w:tc>
        <w:tc>
          <w:tcPr>
            <w:tcW w:w="1368" w:type="dxa"/>
            <w:noWrap/>
            <w:hideMark/>
          </w:tcPr>
          <w:p w:rsidR="00CD14EA" w:rsidRPr="00CD14EA" w:rsidRDefault="00CD14EA" w:rsidP="00CD14EA">
            <w:r w:rsidRPr="00CD14EA">
              <w:t>204</w:t>
            </w:r>
          </w:p>
        </w:tc>
        <w:tc>
          <w:tcPr>
            <w:tcW w:w="901" w:type="dxa"/>
            <w:noWrap/>
            <w:hideMark/>
          </w:tcPr>
          <w:p w:rsidR="00CD14EA" w:rsidRPr="00CD14EA" w:rsidRDefault="00CD14EA" w:rsidP="00CD14EA">
            <w:r w:rsidRPr="00CD14EA">
              <w:t>172</w:t>
            </w:r>
          </w:p>
        </w:tc>
        <w:tc>
          <w:tcPr>
            <w:tcW w:w="1265" w:type="dxa"/>
            <w:noWrap/>
            <w:hideMark/>
          </w:tcPr>
          <w:p w:rsidR="00CD14EA" w:rsidRPr="00CD14EA" w:rsidRDefault="00CD14EA">
            <w:r w:rsidRPr="00CD14EA">
              <w:t>Amaia</w:t>
            </w:r>
          </w:p>
        </w:tc>
        <w:tc>
          <w:tcPr>
            <w:tcW w:w="1827" w:type="dxa"/>
            <w:noWrap/>
            <w:hideMark/>
          </w:tcPr>
          <w:p w:rsidR="00CD14EA" w:rsidRPr="00CD14EA" w:rsidRDefault="00CD14EA">
            <w:proofErr w:type="spellStart"/>
            <w:r w:rsidRPr="00CD14EA">
              <w:t>Lopategui</w:t>
            </w:r>
            <w:proofErr w:type="spellEnd"/>
            <w:r w:rsidRPr="00CD14EA">
              <w:t xml:space="preserve"> Domínguez</w:t>
            </w:r>
          </w:p>
        </w:tc>
        <w:tc>
          <w:tcPr>
            <w:tcW w:w="1981" w:type="dxa"/>
            <w:noWrap/>
            <w:hideMark/>
          </w:tcPr>
          <w:p w:rsidR="00CD14EA" w:rsidRPr="00CD14EA" w:rsidRDefault="00CD14EA">
            <w:r w:rsidRPr="00CD14EA">
              <w:t>Senior Femenino</w:t>
            </w:r>
          </w:p>
        </w:tc>
        <w:tc>
          <w:tcPr>
            <w:tcW w:w="1504" w:type="dxa"/>
            <w:noWrap/>
            <w:hideMark/>
          </w:tcPr>
          <w:p w:rsidR="00CD14EA" w:rsidRPr="00CD14EA" w:rsidRDefault="00CD14EA">
            <w:proofErr w:type="spellStart"/>
            <w:r w:rsidRPr="00CD14EA">
              <w:t>Astrabudua</w:t>
            </w:r>
            <w:proofErr w:type="spellEnd"/>
            <w:r w:rsidRPr="00CD14EA">
              <w:t xml:space="preserve"> </w:t>
            </w:r>
            <w:proofErr w:type="spellStart"/>
            <w:r w:rsidRPr="00CD14EA">
              <w:t>Taldea</w:t>
            </w:r>
            <w:proofErr w:type="spellEnd"/>
          </w:p>
        </w:tc>
        <w:tc>
          <w:tcPr>
            <w:tcW w:w="1206" w:type="dxa"/>
            <w:noWrap/>
            <w:hideMark/>
          </w:tcPr>
          <w:p w:rsidR="00CD14EA" w:rsidRPr="00CD14EA" w:rsidRDefault="00CD14EA">
            <w:r w:rsidRPr="00CD14EA">
              <w:t>33'47</w:t>
            </w:r>
          </w:p>
        </w:tc>
      </w:tr>
      <w:tr w:rsidR="00CD14EA" w:rsidRPr="00CD14EA" w:rsidTr="00CD14EA">
        <w:trPr>
          <w:trHeight w:val="300"/>
        </w:trPr>
        <w:tc>
          <w:tcPr>
            <w:tcW w:w="1147" w:type="dxa"/>
            <w:noWrap/>
            <w:hideMark/>
          </w:tcPr>
          <w:p w:rsidR="00CD14EA" w:rsidRPr="00CD14EA" w:rsidRDefault="00CD14EA" w:rsidP="00CD14EA">
            <w:r w:rsidRPr="00CD14EA">
              <w:t>10</w:t>
            </w:r>
          </w:p>
        </w:tc>
        <w:tc>
          <w:tcPr>
            <w:tcW w:w="1368" w:type="dxa"/>
            <w:noWrap/>
            <w:hideMark/>
          </w:tcPr>
          <w:p w:rsidR="00CD14EA" w:rsidRPr="00CD14EA" w:rsidRDefault="00CD14EA" w:rsidP="00CD14EA">
            <w:r w:rsidRPr="00CD14EA">
              <w:t>223</w:t>
            </w:r>
          </w:p>
        </w:tc>
        <w:tc>
          <w:tcPr>
            <w:tcW w:w="901" w:type="dxa"/>
            <w:noWrap/>
            <w:hideMark/>
          </w:tcPr>
          <w:p w:rsidR="00CD14EA" w:rsidRPr="00CD14EA" w:rsidRDefault="00CD14EA" w:rsidP="00CD14EA">
            <w:r w:rsidRPr="00CD14EA">
              <w:t>104</w:t>
            </w:r>
          </w:p>
        </w:tc>
        <w:tc>
          <w:tcPr>
            <w:tcW w:w="1265" w:type="dxa"/>
            <w:noWrap/>
            <w:hideMark/>
          </w:tcPr>
          <w:p w:rsidR="00CD14EA" w:rsidRPr="00CD14EA" w:rsidRDefault="00CD14EA">
            <w:r w:rsidRPr="00CD14EA">
              <w:t>Aixa</w:t>
            </w:r>
          </w:p>
        </w:tc>
        <w:tc>
          <w:tcPr>
            <w:tcW w:w="1827" w:type="dxa"/>
            <w:noWrap/>
            <w:hideMark/>
          </w:tcPr>
          <w:p w:rsidR="00CD14EA" w:rsidRPr="00CD14EA" w:rsidRDefault="00CD14EA">
            <w:proofErr w:type="spellStart"/>
            <w:r w:rsidRPr="00CD14EA">
              <w:t>Aperribay</w:t>
            </w:r>
            <w:proofErr w:type="spellEnd"/>
            <w:r w:rsidRPr="00CD14EA">
              <w:t xml:space="preserve"> </w:t>
            </w:r>
            <w:proofErr w:type="spellStart"/>
            <w:r w:rsidRPr="00CD14EA">
              <w:t>Elortegui</w:t>
            </w:r>
            <w:proofErr w:type="spellEnd"/>
          </w:p>
        </w:tc>
        <w:tc>
          <w:tcPr>
            <w:tcW w:w="1981" w:type="dxa"/>
            <w:noWrap/>
            <w:hideMark/>
          </w:tcPr>
          <w:p w:rsidR="00CD14EA" w:rsidRPr="00CD14EA" w:rsidRDefault="00CD14EA">
            <w:r w:rsidRPr="00CD14EA">
              <w:t>Senior Femenino</w:t>
            </w:r>
          </w:p>
        </w:tc>
        <w:tc>
          <w:tcPr>
            <w:tcW w:w="1504" w:type="dxa"/>
            <w:noWrap/>
            <w:hideMark/>
          </w:tcPr>
          <w:p w:rsidR="00CD14EA" w:rsidRPr="00CD14EA" w:rsidRDefault="00CD14EA">
            <w:r w:rsidRPr="00CD14EA">
              <w:t>Independiente</w:t>
            </w:r>
          </w:p>
        </w:tc>
        <w:tc>
          <w:tcPr>
            <w:tcW w:w="1206" w:type="dxa"/>
            <w:noWrap/>
            <w:hideMark/>
          </w:tcPr>
          <w:p w:rsidR="00CD14EA" w:rsidRPr="00CD14EA" w:rsidRDefault="00CD14EA">
            <w:r w:rsidRPr="00CD14EA">
              <w:t>35'19</w:t>
            </w:r>
          </w:p>
        </w:tc>
      </w:tr>
      <w:tr w:rsidR="00CD14EA" w:rsidRPr="00CD14EA" w:rsidTr="00CD14EA">
        <w:trPr>
          <w:trHeight w:val="300"/>
        </w:trPr>
        <w:tc>
          <w:tcPr>
            <w:tcW w:w="1147" w:type="dxa"/>
            <w:noWrap/>
            <w:hideMark/>
          </w:tcPr>
          <w:p w:rsidR="00CD14EA" w:rsidRPr="00CD14EA" w:rsidRDefault="00CD14EA" w:rsidP="00CD14EA">
            <w:r w:rsidRPr="00CD14EA">
              <w:t>11</w:t>
            </w:r>
          </w:p>
        </w:tc>
        <w:tc>
          <w:tcPr>
            <w:tcW w:w="1368" w:type="dxa"/>
            <w:noWrap/>
            <w:hideMark/>
          </w:tcPr>
          <w:p w:rsidR="00CD14EA" w:rsidRPr="00CD14EA" w:rsidRDefault="00CD14EA" w:rsidP="00CD14EA">
            <w:r w:rsidRPr="00CD14EA">
              <w:t>234</w:t>
            </w:r>
          </w:p>
        </w:tc>
        <w:tc>
          <w:tcPr>
            <w:tcW w:w="901" w:type="dxa"/>
            <w:noWrap/>
            <w:hideMark/>
          </w:tcPr>
          <w:p w:rsidR="00CD14EA" w:rsidRPr="00CD14EA" w:rsidRDefault="00CD14EA" w:rsidP="00CD14EA">
            <w:r w:rsidRPr="00CD14EA">
              <w:t>110</w:t>
            </w:r>
          </w:p>
        </w:tc>
        <w:tc>
          <w:tcPr>
            <w:tcW w:w="1265" w:type="dxa"/>
            <w:noWrap/>
            <w:hideMark/>
          </w:tcPr>
          <w:p w:rsidR="00CD14EA" w:rsidRPr="00CD14EA" w:rsidRDefault="00CD14EA">
            <w:proofErr w:type="spellStart"/>
            <w:r w:rsidRPr="00CD14EA">
              <w:t>Araitz</w:t>
            </w:r>
            <w:proofErr w:type="spellEnd"/>
          </w:p>
        </w:tc>
        <w:tc>
          <w:tcPr>
            <w:tcW w:w="1827" w:type="dxa"/>
            <w:noWrap/>
            <w:hideMark/>
          </w:tcPr>
          <w:p w:rsidR="00CD14EA" w:rsidRPr="00CD14EA" w:rsidRDefault="00CD14EA">
            <w:r w:rsidRPr="00CD14EA">
              <w:t xml:space="preserve">Izquierdo </w:t>
            </w:r>
            <w:proofErr w:type="spellStart"/>
            <w:r w:rsidRPr="00CD14EA">
              <w:t>garcia</w:t>
            </w:r>
            <w:proofErr w:type="spellEnd"/>
          </w:p>
        </w:tc>
        <w:tc>
          <w:tcPr>
            <w:tcW w:w="1981" w:type="dxa"/>
            <w:noWrap/>
            <w:hideMark/>
          </w:tcPr>
          <w:p w:rsidR="00CD14EA" w:rsidRPr="00CD14EA" w:rsidRDefault="00CD14EA">
            <w:r w:rsidRPr="00CD14EA">
              <w:t>Senior Femenino</w:t>
            </w:r>
          </w:p>
        </w:tc>
        <w:tc>
          <w:tcPr>
            <w:tcW w:w="1504" w:type="dxa"/>
            <w:noWrap/>
            <w:hideMark/>
          </w:tcPr>
          <w:p w:rsidR="00CD14EA" w:rsidRPr="00CD14EA" w:rsidRDefault="00CD14EA">
            <w:r w:rsidRPr="00CD14EA">
              <w:t>Independiente</w:t>
            </w:r>
          </w:p>
        </w:tc>
        <w:tc>
          <w:tcPr>
            <w:tcW w:w="1206" w:type="dxa"/>
            <w:noWrap/>
            <w:hideMark/>
          </w:tcPr>
          <w:p w:rsidR="00CD14EA" w:rsidRPr="00CD14EA" w:rsidRDefault="00CD14EA">
            <w:r w:rsidRPr="00CD14EA">
              <w:t>36'38</w:t>
            </w:r>
          </w:p>
        </w:tc>
      </w:tr>
      <w:tr w:rsidR="00CD14EA" w:rsidRPr="00CD14EA" w:rsidTr="00CD14EA">
        <w:trPr>
          <w:trHeight w:val="300"/>
        </w:trPr>
        <w:tc>
          <w:tcPr>
            <w:tcW w:w="1147" w:type="dxa"/>
            <w:noWrap/>
            <w:hideMark/>
          </w:tcPr>
          <w:p w:rsidR="00CD14EA" w:rsidRPr="00CD14EA" w:rsidRDefault="00CD14EA" w:rsidP="00CD14EA">
            <w:r w:rsidRPr="00CD14EA">
              <w:t>12</w:t>
            </w:r>
          </w:p>
        </w:tc>
        <w:tc>
          <w:tcPr>
            <w:tcW w:w="1368" w:type="dxa"/>
            <w:noWrap/>
            <w:hideMark/>
          </w:tcPr>
          <w:p w:rsidR="00CD14EA" w:rsidRPr="00CD14EA" w:rsidRDefault="00CD14EA" w:rsidP="00CD14EA">
            <w:r w:rsidRPr="00CD14EA">
              <w:t>250</w:t>
            </w:r>
          </w:p>
        </w:tc>
        <w:tc>
          <w:tcPr>
            <w:tcW w:w="901" w:type="dxa"/>
            <w:noWrap/>
            <w:hideMark/>
          </w:tcPr>
          <w:p w:rsidR="00CD14EA" w:rsidRPr="00CD14EA" w:rsidRDefault="00CD14EA" w:rsidP="00CD14EA">
            <w:r w:rsidRPr="00CD14EA">
              <w:t>148</w:t>
            </w:r>
          </w:p>
        </w:tc>
        <w:tc>
          <w:tcPr>
            <w:tcW w:w="1265" w:type="dxa"/>
            <w:noWrap/>
            <w:hideMark/>
          </w:tcPr>
          <w:p w:rsidR="00CD14EA" w:rsidRPr="00CD14EA" w:rsidRDefault="00CD14EA">
            <w:r w:rsidRPr="00CD14EA">
              <w:t>Paula</w:t>
            </w:r>
          </w:p>
        </w:tc>
        <w:tc>
          <w:tcPr>
            <w:tcW w:w="1827" w:type="dxa"/>
            <w:noWrap/>
            <w:hideMark/>
          </w:tcPr>
          <w:p w:rsidR="00CD14EA" w:rsidRPr="00CD14EA" w:rsidRDefault="00CD14EA">
            <w:r w:rsidRPr="00CD14EA">
              <w:t>Fernández Urrutia</w:t>
            </w:r>
          </w:p>
        </w:tc>
        <w:tc>
          <w:tcPr>
            <w:tcW w:w="1981" w:type="dxa"/>
            <w:noWrap/>
            <w:hideMark/>
          </w:tcPr>
          <w:p w:rsidR="00CD14EA" w:rsidRPr="00CD14EA" w:rsidRDefault="00CD14EA">
            <w:r w:rsidRPr="00CD14EA">
              <w:t>Senior Femenino</w:t>
            </w:r>
          </w:p>
        </w:tc>
        <w:tc>
          <w:tcPr>
            <w:tcW w:w="1504" w:type="dxa"/>
            <w:noWrap/>
            <w:hideMark/>
          </w:tcPr>
          <w:p w:rsidR="00CD14EA" w:rsidRPr="00CD14EA" w:rsidRDefault="00CD14EA">
            <w:r w:rsidRPr="00CD14EA">
              <w:t>Independiente</w:t>
            </w:r>
          </w:p>
        </w:tc>
        <w:tc>
          <w:tcPr>
            <w:tcW w:w="1206" w:type="dxa"/>
            <w:noWrap/>
            <w:hideMark/>
          </w:tcPr>
          <w:p w:rsidR="00CD14EA" w:rsidRPr="00CD14EA" w:rsidRDefault="00CD14EA">
            <w:r w:rsidRPr="00CD14EA">
              <w:t>37'17</w:t>
            </w:r>
          </w:p>
        </w:tc>
      </w:tr>
      <w:tr w:rsidR="00CD14EA" w:rsidRPr="00CD14EA" w:rsidTr="00CD14EA">
        <w:trPr>
          <w:trHeight w:val="300"/>
        </w:trPr>
        <w:tc>
          <w:tcPr>
            <w:tcW w:w="1147" w:type="dxa"/>
            <w:noWrap/>
            <w:hideMark/>
          </w:tcPr>
          <w:p w:rsidR="00CD14EA" w:rsidRPr="00CD14EA" w:rsidRDefault="00CD14EA" w:rsidP="00CD14EA">
            <w:r w:rsidRPr="00CD14EA">
              <w:t>13</w:t>
            </w:r>
          </w:p>
        </w:tc>
        <w:tc>
          <w:tcPr>
            <w:tcW w:w="1368" w:type="dxa"/>
            <w:noWrap/>
            <w:hideMark/>
          </w:tcPr>
          <w:p w:rsidR="00CD14EA" w:rsidRPr="00CD14EA" w:rsidRDefault="00CD14EA" w:rsidP="00CD14EA">
            <w:r w:rsidRPr="00CD14EA">
              <w:t>266</w:t>
            </w:r>
          </w:p>
        </w:tc>
        <w:tc>
          <w:tcPr>
            <w:tcW w:w="901" w:type="dxa"/>
            <w:noWrap/>
            <w:hideMark/>
          </w:tcPr>
          <w:p w:rsidR="00CD14EA" w:rsidRPr="00CD14EA" w:rsidRDefault="00CD14EA" w:rsidP="00CD14EA">
            <w:r w:rsidRPr="00CD14EA">
              <w:t>162</w:t>
            </w:r>
          </w:p>
        </w:tc>
        <w:tc>
          <w:tcPr>
            <w:tcW w:w="1265" w:type="dxa"/>
            <w:noWrap/>
            <w:hideMark/>
          </w:tcPr>
          <w:p w:rsidR="00CD14EA" w:rsidRPr="00CD14EA" w:rsidRDefault="00CD14EA">
            <w:r w:rsidRPr="00CD14EA">
              <w:t>Helena</w:t>
            </w:r>
          </w:p>
        </w:tc>
        <w:tc>
          <w:tcPr>
            <w:tcW w:w="1827" w:type="dxa"/>
            <w:noWrap/>
            <w:hideMark/>
          </w:tcPr>
          <w:p w:rsidR="00CD14EA" w:rsidRPr="00CD14EA" w:rsidRDefault="00CD14EA">
            <w:r w:rsidRPr="00CD14EA">
              <w:t>Ortega Albo</w:t>
            </w:r>
          </w:p>
        </w:tc>
        <w:tc>
          <w:tcPr>
            <w:tcW w:w="1981" w:type="dxa"/>
            <w:noWrap/>
            <w:hideMark/>
          </w:tcPr>
          <w:p w:rsidR="00CD14EA" w:rsidRPr="00CD14EA" w:rsidRDefault="00CD14EA">
            <w:r w:rsidRPr="00CD14EA">
              <w:t>Senior Femenino</w:t>
            </w:r>
          </w:p>
        </w:tc>
        <w:tc>
          <w:tcPr>
            <w:tcW w:w="1504" w:type="dxa"/>
            <w:noWrap/>
            <w:hideMark/>
          </w:tcPr>
          <w:p w:rsidR="00CD14EA" w:rsidRPr="00CD14EA" w:rsidRDefault="00CD14EA">
            <w:r w:rsidRPr="00CD14EA">
              <w:t xml:space="preserve">Independiente </w:t>
            </w:r>
          </w:p>
        </w:tc>
        <w:tc>
          <w:tcPr>
            <w:tcW w:w="1206" w:type="dxa"/>
            <w:noWrap/>
            <w:hideMark/>
          </w:tcPr>
          <w:p w:rsidR="00CD14EA" w:rsidRPr="00CD14EA" w:rsidRDefault="00CD14EA">
            <w:r w:rsidRPr="00CD14EA">
              <w:t>38'45</w:t>
            </w:r>
          </w:p>
        </w:tc>
      </w:tr>
      <w:tr w:rsidR="00CD14EA" w:rsidRPr="00CD14EA" w:rsidTr="00CD14EA">
        <w:trPr>
          <w:trHeight w:val="300"/>
        </w:trPr>
        <w:tc>
          <w:tcPr>
            <w:tcW w:w="1147" w:type="dxa"/>
            <w:noWrap/>
            <w:hideMark/>
          </w:tcPr>
          <w:p w:rsidR="00CD14EA" w:rsidRPr="00CD14EA" w:rsidRDefault="00CD14EA" w:rsidP="00CD14EA">
            <w:r w:rsidRPr="00CD14EA">
              <w:t>14</w:t>
            </w:r>
          </w:p>
        </w:tc>
        <w:tc>
          <w:tcPr>
            <w:tcW w:w="1368" w:type="dxa"/>
            <w:noWrap/>
            <w:hideMark/>
          </w:tcPr>
          <w:p w:rsidR="00CD14EA" w:rsidRPr="00CD14EA" w:rsidRDefault="00CD14EA" w:rsidP="00CD14EA">
            <w:r w:rsidRPr="00CD14EA">
              <w:t>276</w:t>
            </w:r>
          </w:p>
        </w:tc>
        <w:tc>
          <w:tcPr>
            <w:tcW w:w="901" w:type="dxa"/>
            <w:noWrap/>
            <w:hideMark/>
          </w:tcPr>
          <w:p w:rsidR="00CD14EA" w:rsidRPr="00CD14EA" w:rsidRDefault="00CD14EA" w:rsidP="00CD14EA">
            <w:r w:rsidRPr="00CD14EA">
              <w:t>123</w:t>
            </w:r>
          </w:p>
        </w:tc>
        <w:tc>
          <w:tcPr>
            <w:tcW w:w="1265" w:type="dxa"/>
            <w:noWrap/>
            <w:hideMark/>
          </w:tcPr>
          <w:p w:rsidR="00CD14EA" w:rsidRPr="00CD14EA" w:rsidRDefault="00CD14EA">
            <w:r w:rsidRPr="00CD14EA">
              <w:t>Inma</w:t>
            </w:r>
          </w:p>
        </w:tc>
        <w:tc>
          <w:tcPr>
            <w:tcW w:w="1827" w:type="dxa"/>
            <w:noWrap/>
            <w:hideMark/>
          </w:tcPr>
          <w:p w:rsidR="00CD14EA" w:rsidRPr="00CD14EA" w:rsidRDefault="00CD14EA">
            <w:proofErr w:type="spellStart"/>
            <w:r w:rsidRPr="00CD14EA">
              <w:t>Barazar</w:t>
            </w:r>
            <w:proofErr w:type="spellEnd"/>
            <w:r w:rsidRPr="00CD14EA">
              <w:t xml:space="preserve"> Sánchez</w:t>
            </w:r>
          </w:p>
        </w:tc>
        <w:tc>
          <w:tcPr>
            <w:tcW w:w="1981" w:type="dxa"/>
            <w:noWrap/>
            <w:hideMark/>
          </w:tcPr>
          <w:p w:rsidR="00CD14EA" w:rsidRPr="00CD14EA" w:rsidRDefault="00CD14EA">
            <w:r w:rsidRPr="00CD14EA">
              <w:t>Senior Femenino</w:t>
            </w:r>
          </w:p>
        </w:tc>
        <w:tc>
          <w:tcPr>
            <w:tcW w:w="1504" w:type="dxa"/>
            <w:noWrap/>
            <w:hideMark/>
          </w:tcPr>
          <w:p w:rsidR="00CD14EA" w:rsidRPr="00CD14EA" w:rsidRDefault="00CD14EA">
            <w:r w:rsidRPr="00CD14EA">
              <w:t>Independiente</w:t>
            </w:r>
          </w:p>
        </w:tc>
        <w:tc>
          <w:tcPr>
            <w:tcW w:w="1206" w:type="dxa"/>
            <w:noWrap/>
            <w:hideMark/>
          </w:tcPr>
          <w:p w:rsidR="00CD14EA" w:rsidRPr="00CD14EA" w:rsidRDefault="00CD14EA">
            <w:r w:rsidRPr="00CD14EA">
              <w:t>40'16</w:t>
            </w:r>
          </w:p>
        </w:tc>
      </w:tr>
      <w:tr w:rsidR="00CD14EA" w:rsidRPr="00CD14EA" w:rsidTr="00CD14EA">
        <w:trPr>
          <w:trHeight w:val="300"/>
        </w:trPr>
        <w:tc>
          <w:tcPr>
            <w:tcW w:w="1147" w:type="dxa"/>
            <w:noWrap/>
            <w:hideMark/>
          </w:tcPr>
          <w:p w:rsidR="00CD14EA" w:rsidRPr="00CD14EA" w:rsidRDefault="00CD14EA" w:rsidP="00CD14EA">
            <w:r w:rsidRPr="00CD14EA">
              <w:t>15</w:t>
            </w:r>
          </w:p>
        </w:tc>
        <w:tc>
          <w:tcPr>
            <w:tcW w:w="1368" w:type="dxa"/>
            <w:noWrap/>
            <w:hideMark/>
          </w:tcPr>
          <w:p w:rsidR="00CD14EA" w:rsidRPr="00CD14EA" w:rsidRDefault="00CD14EA" w:rsidP="00CD14EA">
            <w:r w:rsidRPr="00CD14EA">
              <w:t>281</w:t>
            </w:r>
          </w:p>
        </w:tc>
        <w:tc>
          <w:tcPr>
            <w:tcW w:w="901" w:type="dxa"/>
            <w:noWrap/>
            <w:hideMark/>
          </w:tcPr>
          <w:p w:rsidR="00CD14EA" w:rsidRPr="00CD14EA" w:rsidRDefault="00CD14EA" w:rsidP="00CD14EA">
            <w:r w:rsidRPr="00CD14EA">
              <w:t>155</w:t>
            </w:r>
          </w:p>
        </w:tc>
        <w:tc>
          <w:tcPr>
            <w:tcW w:w="1265" w:type="dxa"/>
            <w:noWrap/>
            <w:hideMark/>
          </w:tcPr>
          <w:p w:rsidR="00CD14EA" w:rsidRPr="00CD14EA" w:rsidRDefault="00CD14EA">
            <w:r w:rsidRPr="00CD14EA">
              <w:t>Verónica</w:t>
            </w:r>
          </w:p>
        </w:tc>
        <w:tc>
          <w:tcPr>
            <w:tcW w:w="1827" w:type="dxa"/>
            <w:noWrap/>
            <w:hideMark/>
          </w:tcPr>
          <w:p w:rsidR="00CD14EA" w:rsidRPr="00CD14EA" w:rsidRDefault="00CD14EA">
            <w:proofErr w:type="spellStart"/>
            <w:r w:rsidRPr="00CD14EA">
              <w:t>Ibargüen</w:t>
            </w:r>
            <w:proofErr w:type="spellEnd"/>
            <w:r w:rsidRPr="00CD14EA">
              <w:t xml:space="preserve"> Baena</w:t>
            </w:r>
          </w:p>
        </w:tc>
        <w:tc>
          <w:tcPr>
            <w:tcW w:w="1981" w:type="dxa"/>
            <w:noWrap/>
            <w:hideMark/>
          </w:tcPr>
          <w:p w:rsidR="00CD14EA" w:rsidRPr="00CD14EA" w:rsidRDefault="00CD14EA">
            <w:r w:rsidRPr="00CD14EA">
              <w:t>Senior Femenino</w:t>
            </w:r>
          </w:p>
        </w:tc>
        <w:tc>
          <w:tcPr>
            <w:tcW w:w="1504" w:type="dxa"/>
            <w:noWrap/>
            <w:hideMark/>
          </w:tcPr>
          <w:p w:rsidR="00CD14EA" w:rsidRPr="00CD14EA" w:rsidRDefault="00CD14EA">
            <w:r w:rsidRPr="00CD14EA">
              <w:t xml:space="preserve">C.D. </w:t>
            </w:r>
            <w:proofErr w:type="spellStart"/>
            <w:r w:rsidRPr="00CD14EA">
              <w:t>Pausarik</w:t>
            </w:r>
            <w:proofErr w:type="spellEnd"/>
            <w:r w:rsidRPr="00CD14EA">
              <w:t xml:space="preserve"> Gabe</w:t>
            </w:r>
          </w:p>
        </w:tc>
        <w:tc>
          <w:tcPr>
            <w:tcW w:w="1206" w:type="dxa"/>
            <w:noWrap/>
            <w:hideMark/>
          </w:tcPr>
          <w:p w:rsidR="00CD14EA" w:rsidRPr="00CD14EA" w:rsidRDefault="00CD14EA">
            <w:r w:rsidRPr="00CD14EA">
              <w:t>40'47</w:t>
            </w:r>
          </w:p>
        </w:tc>
      </w:tr>
    </w:tbl>
    <w:p w:rsidR="002746C3" w:rsidRDefault="00CD14EA"/>
    <w:sectPr w:rsidR="002746C3" w:rsidSect="00CD14E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4EA"/>
    <w:rsid w:val="002A3857"/>
    <w:rsid w:val="00C52509"/>
    <w:rsid w:val="00CD1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F030C8-DA85-4CAC-BC61-311CDC7E3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14EA"/>
    <w:pPr>
      <w:spacing w:line="254" w:lineRule="auto"/>
    </w:p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D14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123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1</cp:revision>
  <dcterms:created xsi:type="dcterms:W3CDTF">2021-11-14T19:37:00Z</dcterms:created>
  <dcterms:modified xsi:type="dcterms:W3CDTF">2021-11-14T19:38:00Z</dcterms:modified>
</cp:coreProperties>
</file>