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001" w:rsidRDefault="00D65001" w:rsidP="00D65001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302385" cy="130238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>Prueba Familiar</w:t>
      </w: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224915" cy="12249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8891" w:type="dxa"/>
        <w:tblLook w:val="04A0" w:firstRow="1" w:lastRow="0" w:firstColumn="1" w:lastColumn="0" w:noHBand="0" w:noVBand="1"/>
      </w:tblPr>
      <w:tblGrid>
        <w:gridCol w:w="5503"/>
        <w:gridCol w:w="3388"/>
      </w:tblGrid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64227E" w:rsidRDefault="00D65001" w:rsidP="00D65001">
            <w:pPr>
              <w:rPr>
                <w:b/>
                <w:u w:val="single"/>
              </w:rPr>
            </w:pPr>
            <w:bookmarkStart w:id="0" w:name="_GoBack" w:colFirst="0" w:colLast="1"/>
            <w:r w:rsidRPr="0064227E">
              <w:rPr>
                <w:b/>
                <w:u w:val="single"/>
              </w:rPr>
              <w:t>Familia</w:t>
            </w:r>
          </w:p>
        </w:tc>
        <w:tc>
          <w:tcPr>
            <w:tcW w:w="3388" w:type="dxa"/>
            <w:noWrap/>
            <w:hideMark/>
          </w:tcPr>
          <w:p w:rsidR="00D65001" w:rsidRPr="0064227E" w:rsidRDefault="00D65001">
            <w:pPr>
              <w:rPr>
                <w:b/>
                <w:u w:val="single"/>
              </w:rPr>
            </w:pPr>
            <w:r w:rsidRPr="0064227E">
              <w:rPr>
                <w:b/>
                <w:u w:val="single"/>
              </w:rPr>
              <w:t>Localidad</w:t>
            </w:r>
          </w:p>
        </w:tc>
      </w:tr>
      <w:bookmarkEnd w:id="0"/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ARRIAGA-FERNANDEZ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DURANGO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AGUIRREZABAL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COLINDRES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BELARRA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SESTAO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ZABALBEASKOA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IPARAGUIRRE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MUSKIZ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VILLANUEVA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SANTURTZI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RONDA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RAMOS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RUEDA-RUIZ-ORIA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MUNGIA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LALANNE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SERNA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SANTURTZI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ZUGAZAGA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GERNIKA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ALAVAREZ-SARABIA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URBIZU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LANDA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DIEZ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ALVAREZ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BLANCO-GIL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ALONSO-CHACÓN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BARAKALDO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OSORO-GURRUTXAGA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ELGOIBAR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VAQUERO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SESTAO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BERGAZ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LANDABURU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SANTURTZI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AMAPEGI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/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ALONSO-VAQUERO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SESTAO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BECERRA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SESTAO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ALMIKE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DERIO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CORDERO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ESCARATEGUI-GONZALEZ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SANTURTZI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IZQUIERDO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VIUDEZ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SANZ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ASPILLAGA-MARTIN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SANTURTZI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PELAYO-URRACA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RODRIGUEZ-ALVAREZ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LEIOA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ALVAREZ-PEÑA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SESTAO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EIZAGUIRRE-NUÑEZ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MEDINA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8891" w:type="dxa"/>
            <w:gridSpan w:val="2"/>
            <w:noWrap/>
            <w:hideMark/>
          </w:tcPr>
          <w:p w:rsidR="00D65001" w:rsidRPr="00D65001" w:rsidRDefault="00D65001">
            <w:r w:rsidRPr="00D65001">
              <w:lastRenderedPageBreak/>
              <w:t>GOIKOETXEA</w:t>
            </w:r>
          </w:p>
        </w:tc>
      </w:tr>
      <w:tr w:rsidR="00D65001" w:rsidRPr="00D65001" w:rsidTr="00D65001">
        <w:trPr>
          <w:trHeight w:val="258"/>
        </w:trPr>
        <w:tc>
          <w:tcPr>
            <w:tcW w:w="8891" w:type="dxa"/>
            <w:gridSpan w:val="2"/>
            <w:noWrap/>
            <w:hideMark/>
          </w:tcPr>
          <w:p w:rsidR="00D65001" w:rsidRPr="00D65001" w:rsidRDefault="00D65001">
            <w:r w:rsidRPr="00D65001">
              <w:t>MARTINEZ-GOMEZ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VILLAMONTE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BARAKALDO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LIZUNDIA-GONZALEZ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PLAZAOLA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ZESTOA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VALENCIA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BABLUGIA-SARASOLA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FUENTE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BARAKALDO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LARA-MORENO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BARAKALDO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ANTA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HERNANDEZ-MENDEZ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SANTURTZI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ELENA-RAMIREZ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BERASTEGUI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MARIN-BILBAO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MUÑOZ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SANTANDARIA-RODRIGUEZ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BERRIO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DOMINGUEZ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ASTRABUDUA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AZPURU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BARAKALDO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PIZANO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DAÑOBEITIA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GIRAL-ESPUÑEZ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GARCIA-DIEZ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ASTRABUDUA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RODRIGO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LUTXANA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RODRIGO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RODRIGUEZ-ALVAREZ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LOPEZ-OTAL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MATEO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ASTRABUDUA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MATEO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ARETXABALETA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ARENZANA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PORTUGALETE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PEÑA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MARTIN-PAULE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SESTAO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MOLINA-PETITE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DIEZ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DIEZ-LEDESMA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ASTRABUDUA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GONZALEZ-FERNANDEZ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MALDONADO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GOIRI-SANTIAGO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IZCARA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PEREIRA-GARCIA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AGUIRREZABAL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COLINDRES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GONZALEZ LOSADA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CRUCES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CASTILLA-GONZALEZ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GARCIA-LOPEZ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ANDRES-GRANADO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GALLEGO-GRANADO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GETXO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lastRenderedPageBreak/>
              <w:t>IPEÑA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ETXEBARRIA GARCIA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GONZALEZ-SANTAMARIA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ERANDIO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PRADOS-VILLAESUSA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PORTUGALETE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FERNANDEZ-GOMEZ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SANTURTZI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GONZALEZ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PORTUGALETE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DOMINGUEZ-RUIZ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VALLE DE MENA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ORTEGA-BEZARES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BILBAO</w:t>
            </w:r>
          </w:p>
        </w:tc>
      </w:tr>
      <w:tr w:rsidR="00D65001" w:rsidRPr="00D65001" w:rsidTr="00D65001">
        <w:trPr>
          <w:trHeight w:val="258"/>
        </w:trPr>
        <w:tc>
          <w:tcPr>
            <w:tcW w:w="5503" w:type="dxa"/>
            <w:noWrap/>
            <w:hideMark/>
          </w:tcPr>
          <w:p w:rsidR="00D65001" w:rsidRPr="00D65001" w:rsidRDefault="00D65001">
            <w:r w:rsidRPr="00D65001">
              <w:t>MARTIN-IPEÑA</w:t>
            </w:r>
          </w:p>
        </w:tc>
        <w:tc>
          <w:tcPr>
            <w:tcW w:w="3388" w:type="dxa"/>
            <w:noWrap/>
            <w:hideMark/>
          </w:tcPr>
          <w:p w:rsidR="00D65001" w:rsidRPr="00D65001" w:rsidRDefault="00D65001">
            <w:r w:rsidRPr="00D65001">
              <w:t>ASTRABUDUA</w:t>
            </w:r>
          </w:p>
        </w:tc>
      </w:tr>
    </w:tbl>
    <w:p w:rsidR="00935FAC" w:rsidRDefault="00935FAC"/>
    <w:sectPr w:rsidR="00935F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001"/>
    <w:rsid w:val="0064227E"/>
    <w:rsid w:val="00935FAC"/>
    <w:rsid w:val="00D6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2669CC-D2F8-4FC1-95D9-08AE7E8B0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5001"/>
    <w:pPr>
      <w:spacing w:line="256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50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305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2020-03-09T07:44:00Z</dcterms:created>
  <dcterms:modified xsi:type="dcterms:W3CDTF">2020-03-09T08:04:00Z</dcterms:modified>
</cp:coreProperties>
</file>